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3512C" w14:textId="2F74F070" w:rsidR="00F618E3" w:rsidRDefault="0078264E">
      <w:pPr>
        <w:pStyle w:val="a4"/>
        <w:rPr>
          <w:sz w:val="44"/>
          <w:szCs w:val="44"/>
        </w:rPr>
      </w:pPr>
      <w:r w:rsidRPr="00430F30">
        <w:rPr>
          <w:sz w:val="44"/>
          <w:szCs w:val="44"/>
        </w:rPr>
        <w:t>Предложение</w:t>
      </w:r>
      <w:r w:rsidRPr="00430F30">
        <w:rPr>
          <w:spacing w:val="-13"/>
          <w:sz w:val="44"/>
          <w:szCs w:val="44"/>
        </w:rPr>
        <w:t xml:space="preserve"> </w:t>
      </w:r>
      <w:r w:rsidRPr="00430F30">
        <w:rPr>
          <w:sz w:val="44"/>
          <w:szCs w:val="44"/>
        </w:rPr>
        <w:t>о</w:t>
      </w:r>
      <w:r w:rsidRPr="00430F30">
        <w:rPr>
          <w:spacing w:val="-11"/>
          <w:sz w:val="44"/>
          <w:szCs w:val="44"/>
        </w:rPr>
        <w:t xml:space="preserve"> </w:t>
      </w:r>
      <w:r w:rsidRPr="00430F30">
        <w:rPr>
          <w:sz w:val="44"/>
          <w:szCs w:val="44"/>
        </w:rPr>
        <w:t>мероприятиях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по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энергосбережению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и</w:t>
      </w:r>
      <w:r w:rsidRPr="00430F30">
        <w:rPr>
          <w:spacing w:val="-130"/>
          <w:sz w:val="44"/>
          <w:szCs w:val="44"/>
        </w:rPr>
        <w:t xml:space="preserve"> </w:t>
      </w:r>
      <w:r w:rsidRPr="00430F30">
        <w:rPr>
          <w:sz w:val="44"/>
          <w:szCs w:val="44"/>
        </w:rPr>
        <w:t>повышению</w:t>
      </w:r>
      <w:r w:rsidRPr="00430F30">
        <w:rPr>
          <w:spacing w:val="-30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энергетической</w:t>
      </w:r>
      <w:r w:rsidRPr="00430F30">
        <w:rPr>
          <w:spacing w:val="-29"/>
          <w:sz w:val="44"/>
          <w:szCs w:val="44"/>
        </w:rPr>
        <w:t xml:space="preserve"> </w:t>
      </w:r>
      <w:r w:rsidRPr="00430F30">
        <w:rPr>
          <w:sz w:val="44"/>
          <w:szCs w:val="44"/>
        </w:rPr>
        <w:t>эффективности</w:t>
      </w:r>
      <w:r w:rsidRPr="00430F30">
        <w:rPr>
          <w:spacing w:val="-25"/>
          <w:sz w:val="44"/>
          <w:szCs w:val="44"/>
        </w:rPr>
        <w:t xml:space="preserve"> </w:t>
      </w:r>
      <w:r w:rsidRPr="00430F30">
        <w:rPr>
          <w:sz w:val="44"/>
          <w:szCs w:val="44"/>
        </w:rPr>
        <w:t>на</w:t>
      </w:r>
      <w:r w:rsidRPr="00430F30">
        <w:rPr>
          <w:spacing w:val="-30"/>
          <w:sz w:val="44"/>
          <w:szCs w:val="44"/>
        </w:rPr>
        <w:t xml:space="preserve"> </w:t>
      </w:r>
      <w:r w:rsidR="00673F69">
        <w:rPr>
          <w:sz w:val="44"/>
          <w:szCs w:val="44"/>
        </w:rPr>
        <w:t>2025</w:t>
      </w:r>
      <w:r w:rsidR="00430F30" w:rsidRPr="00430F30">
        <w:rPr>
          <w:sz w:val="44"/>
          <w:szCs w:val="44"/>
        </w:rPr>
        <w:t xml:space="preserve"> </w:t>
      </w:r>
      <w:r w:rsidRPr="00430F30">
        <w:rPr>
          <w:sz w:val="44"/>
          <w:szCs w:val="44"/>
        </w:rPr>
        <w:t>г.</w:t>
      </w:r>
    </w:p>
    <w:p w14:paraId="3438C989" w14:textId="19F6C429" w:rsidR="00422A76" w:rsidRPr="00430F30" w:rsidRDefault="00422A76">
      <w:pPr>
        <w:pStyle w:val="a4"/>
        <w:rPr>
          <w:sz w:val="44"/>
          <w:szCs w:val="44"/>
        </w:rPr>
      </w:pPr>
      <w:r>
        <w:rPr>
          <w:sz w:val="44"/>
          <w:szCs w:val="44"/>
        </w:rPr>
        <w:t>по адресу:</w:t>
      </w:r>
      <w:r w:rsidR="007E4EFD">
        <w:rPr>
          <w:sz w:val="44"/>
          <w:szCs w:val="44"/>
        </w:rPr>
        <w:t xml:space="preserve"> </w:t>
      </w:r>
      <w:bookmarkStart w:id="0" w:name="_GoBack"/>
      <w:r w:rsidR="007E4EFD">
        <w:rPr>
          <w:sz w:val="44"/>
          <w:szCs w:val="44"/>
        </w:rPr>
        <w:t>ул. Александры Монаховой, д. 95, к.1</w:t>
      </w:r>
      <w:bookmarkEnd w:id="0"/>
    </w:p>
    <w:p w14:paraId="446DEC29" w14:textId="5546CC80" w:rsidR="00F618E3" w:rsidRDefault="0078264E" w:rsidP="00C976AD">
      <w:pPr>
        <w:pStyle w:val="a3"/>
        <w:spacing w:before="296"/>
        <w:ind w:right="279" w:firstLine="415"/>
        <w:jc w:val="both"/>
      </w:pPr>
      <w:r>
        <w:t xml:space="preserve">Управляющая компания </w:t>
      </w:r>
      <w:r w:rsidR="00752C20">
        <w:t>ООО «</w:t>
      </w:r>
      <w:r w:rsidR="00673F69">
        <w:t xml:space="preserve">УК </w:t>
      </w:r>
      <w:proofErr w:type="spellStart"/>
      <w:r w:rsidR="00673F69">
        <w:t>Новомосковского</w:t>
      </w:r>
      <w:proofErr w:type="spellEnd"/>
      <w:r w:rsidR="00673F69">
        <w:t xml:space="preserve"> округа «Уютный дом»</w:t>
      </w:r>
      <w:r w:rsidR="00752C20">
        <w:t>»</w:t>
      </w:r>
      <w:r>
        <w:t xml:space="preserve">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14:paraId="4809BF61" w14:textId="77777777" w:rsidR="00F618E3" w:rsidRDefault="0078264E" w:rsidP="00C976AD">
      <w:pPr>
        <w:pStyle w:val="a3"/>
        <w:ind w:right="279" w:firstLine="415"/>
        <w:jc w:val="both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14:paraId="38FFC7F4" w14:textId="77777777" w:rsidR="00F618E3" w:rsidRDefault="0078264E" w:rsidP="00C976AD">
      <w:pPr>
        <w:pStyle w:val="a3"/>
        <w:spacing w:before="1"/>
        <w:ind w:right="279" w:firstLine="415"/>
        <w:jc w:val="both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14:paraId="47A69BB4" w14:textId="77777777" w:rsidR="00F618E3" w:rsidRDefault="00F618E3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2098"/>
        <w:gridCol w:w="1842"/>
        <w:gridCol w:w="1171"/>
      </w:tblGrid>
      <w:tr w:rsidR="00F618E3" w14:paraId="649C70BB" w14:textId="77777777" w:rsidTr="008266A0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14:paraId="5DB02D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DB8F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40C1940" w14:textId="77777777" w:rsidR="00F618E3" w:rsidRDefault="0078264E">
            <w:pPr>
              <w:pStyle w:val="TableParagraph"/>
              <w:spacing w:before="1"/>
              <w:ind w:left="38" w:right="12" w:firstLine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18E2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2864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07937C21" w14:textId="77777777" w:rsidR="00F618E3" w:rsidRDefault="0078264E">
            <w:pPr>
              <w:pStyle w:val="TableParagraph"/>
              <w:spacing w:before="1"/>
              <w:ind w:left="720" w:right="621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DA8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6F3C432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30BAA016" w14:textId="1C08B777" w:rsidR="00F618E3" w:rsidRDefault="008266A0" w:rsidP="008266A0">
            <w:pPr>
              <w:pStyle w:val="TableParagraph"/>
              <w:spacing w:before="1"/>
              <w:ind w:left="242" w:right="219"/>
              <w:rPr>
                <w:sz w:val="24"/>
              </w:rPr>
            </w:pPr>
            <w: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C31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F115B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BE9B5F6" w14:textId="77777777" w:rsidR="00F618E3" w:rsidRDefault="0078264E">
            <w:pPr>
              <w:pStyle w:val="TableParagraph"/>
              <w:spacing w:before="1"/>
              <w:ind w:left="758" w:right="42" w:hanging="694"/>
              <w:rPr>
                <w:sz w:val="24"/>
              </w:rPr>
            </w:pPr>
            <w:r>
              <w:rPr>
                <w:sz w:val="24"/>
              </w:rPr>
              <w:t>Применяемые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69068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310ED14E" w14:textId="77777777" w:rsidR="00F618E3" w:rsidRDefault="0078264E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069FD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796EE1C7" w14:textId="159CBE7A" w:rsidR="00F618E3" w:rsidRDefault="0078264E">
            <w:pPr>
              <w:pStyle w:val="TableParagraph"/>
              <w:spacing w:before="1"/>
              <w:ind w:left="50" w:right="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</w:t>
            </w:r>
            <w:r w:rsidR="00C976AD">
              <w:rPr>
                <w:sz w:val="24"/>
              </w:rPr>
              <w:t>р</w:t>
            </w:r>
            <w:r>
              <w:rPr>
                <w:sz w:val="24"/>
              </w:rPr>
              <w:t>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88B73" w14:textId="77777777" w:rsidR="00F618E3" w:rsidRDefault="0078264E">
            <w:pPr>
              <w:pStyle w:val="TableParagraph"/>
              <w:spacing w:before="20"/>
              <w:ind w:left="105" w:right="98" w:firstLine="42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коммунальных</w:t>
            </w:r>
          </w:p>
          <w:p w14:paraId="676A93DD" w14:textId="77777777" w:rsidR="00F618E3" w:rsidRDefault="0078264E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14:paraId="7EB7845C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15DC005" w14:textId="77777777" w:rsidR="00F618E3" w:rsidRDefault="0078264E" w:rsidP="008266A0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618E3" w14:paraId="308EBA56" w14:textId="77777777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09DABDE" w14:textId="77777777" w:rsidR="00F618E3" w:rsidRDefault="0078264E">
            <w:pPr>
              <w:pStyle w:val="TableParagraph"/>
              <w:spacing w:before="22"/>
              <w:ind w:left="2560" w:right="2561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  <w:p w14:paraId="1BD7601B" w14:textId="77777777" w:rsidR="00F618E3" w:rsidRDefault="0078264E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F618E3" w14:paraId="20FC03F2" w14:textId="77777777" w:rsidTr="008266A0">
        <w:trPr>
          <w:trHeight w:val="282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6E8F36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2AD4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12F79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5502C3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4FBE349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F47E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A74D6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501C29" w14:textId="77777777" w:rsidR="00F618E3" w:rsidRDefault="00F618E3">
            <w:pPr>
              <w:pStyle w:val="TableParagraph"/>
              <w:spacing w:before="6"/>
            </w:pPr>
          </w:p>
          <w:p w14:paraId="29554B41" w14:textId="77777777" w:rsidR="00F618E3" w:rsidRDefault="0078264E">
            <w:pPr>
              <w:pStyle w:val="TableParagraph"/>
              <w:spacing w:before="1"/>
              <w:ind w:left="33" w:right="556"/>
              <w:rPr>
                <w:sz w:val="24"/>
              </w:rPr>
            </w:pPr>
            <w:r>
              <w:rPr>
                <w:sz w:val="24"/>
              </w:rPr>
              <w:t>Установка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балансировочных</w:t>
            </w:r>
          </w:p>
          <w:p w14:paraId="4834C7EB" w14:textId="77777777" w:rsidR="00F618E3" w:rsidRDefault="0078264E">
            <w:pPr>
              <w:pStyle w:val="TableParagraph"/>
              <w:ind w:left="33" w:right="131"/>
              <w:rPr>
                <w:sz w:val="24"/>
              </w:rPr>
            </w:pPr>
            <w:r>
              <w:rPr>
                <w:sz w:val="24"/>
              </w:rPr>
              <w:t>вентилей и балансировка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E64AE7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D4532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8744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5CD9D1" w14:textId="77777777" w:rsidR="00F618E3" w:rsidRDefault="00F618E3">
            <w:pPr>
              <w:pStyle w:val="TableParagraph"/>
              <w:spacing w:before="6"/>
            </w:pPr>
          </w:p>
          <w:p w14:paraId="5D1CFA8B" w14:textId="5FC8BA6D" w:rsidR="00F618E3" w:rsidRDefault="0078264E">
            <w:pPr>
              <w:pStyle w:val="TableParagraph"/>
              <w:spacing w:before="1"/>
              <w:ind w:left="33" w:right="692"/>
              <w:rPr>
                <w:sz w:val="24"/>
              </w:rPr>
            </w:pPr>
            <w:r>
              <w:rPr>
                <w:sz w:val="24"/>
              </w:rPr>
              <w:t>Балансировочные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вентили,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вентили, </w:t>
            </w:r>
            <w:r w:rsidR="008266A0">
              <w:rPr>
                <w:sz w:val="24"/>
              </w:rPr>
              <w:t>воздуховыпускные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C49B9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9285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0255E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AAF7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DD5F4BA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1A4AB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FB127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3535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55EC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94F59CA" w14:textId="74ACE1BC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5 000</w:t>
            </w:r>
            <w:r>
              <w:rPr>
                <w:sz w:val="24"/>
              </w:rPr>
              <w:t>р.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348B0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EC559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F6A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9A466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48CC05A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</w:tcBorders>
          </w:tcPr>
          <w:p w14:paraId="36BC271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349AD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25CD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40F13D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3737FD6" w14:textId="6D08DE27" w:rsidR="00F618E3" w:rsidRDefault="008266A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мес.</w:t>
            </w:r>
          </w:p>
        </w:tc>
      </w:tr>
    </w:tbl>
    <w:p w14:paraId="7F300E29" w14:textId="77777777" w:rsidR="00F618E3" w:rsidRDefault="00F618E3">
      <w:pPr>
        <w:rPr>
          <w:sz w:val="24"/>
        </w:rPr>
        <w:sectPr w:rsidR="00F618E3">
          <w:type w:val="continuous"/>
          <w:pgSz w:w="16840" w:h="11910" w:orient="landscape"/>
          <w:pgMar w:top="78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494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3866730A" w14:textId="77777777" w:rsidTr="00C976AD">
        <w:trPr>
          <w:gridBefore w:val="1"/>
          <w:wBefore w:w="12" w:type="dxa"/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719C44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2F86FC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E592E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5410DFF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BC2A8F5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897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12A4B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9082FC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58FDC327" w14:textId="77777777" w:rsidR="00F618E3" w:rsidRDefault="0078264E">
            <w:pPr>
              <w:pStyle w:val="TableParagraph"/>
              <w:ind w:left="33" w:right="57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4A58F" w14:textId="77777777" w:rsidR="00F618E3" w:rsidRDefault="0078264E">
            <w:pPr>
              <w:pStyle w:val="TableParagraph"/>
              <w:spacing w:before="23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012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38431C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76D6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FE3EA9" w14:textId="77777777" w:rsidR="00F618E3" w:rsidRDefault="0078264E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6AA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CAA4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D1D130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6F2577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15FD3C18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733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8F97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C681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69AF99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4682740C" w14:textId="1BCA0DFA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</w:t>
            </w:r>
            <w:r w:rsidR="008266A0"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AC6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94BE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5485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814D12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78765CFD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6FDA519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79F0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FAA1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050FC4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383A8754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1EC20C0" w14:textId="77777777" w:rsidTr="00C976AD">
        <w:trPr>
          <w:gridBefore w:val="1"/>
          <w:wBefore w:w="12" w:type="dxa"/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1E6E8B8B" w14:textId="77777777" w:rsidR="00F618E3" w:rsidRDefault="0078264E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F618E3" w14:paraId="4106E6C4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123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B125C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02AC3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9595E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9A52D6B" w14:textId="446E4CFF" w:rsidR="00F618E3" w:rsidRDefault="00673F69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B91" w14:textId="77777777" w:rsidR="00F618E3" w:rsidRDefault="00F618E3">
            <w:pPr>
              <w:pStyle w:val="TableParagraph"/>
              <w:spacing w:before="7"/>
              <w:rPr>
                <w:sz w:val="38"/>
              </w:rPr>
            </w:pPr>
          </w:p>
          <w:p w14:paraId="514A5E45" w14:textId="77777777" w:rsidR="00F618E3" w:rsidRDefault="0078264E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Ремонт 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ГВС с применением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энергоэффективных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F59AE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14:paraId="40F02F2B" w14:textId="77777777" w:rsidR="00F618E3" w:rsidRDefault="0078264E">
            <w:pPr>
              <w:pStyle w:val="TableParagraph"/>
              <w:spacing w:before="1"/>
              <w:ind w:left="31" w:right="8"/>
              <w:rPr>
                <w:sz w:val="24"/>
              </w:rPr>
            </w:pPr>
            <w:r>
              <w:rPr>
                <w:sz w:val="24"/>
              </w:rPr>
              <w:t>энергии и воды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E5E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9EC5A3" w14:textId="77777777" w:rsidR="00F618E3" w:rsidRDefault="00F618E3">
            <w:pPr>
              <w:pStyle w:val="TableParagraph"/>
              <w:spacing w:before="8"/>
              <w:rPr>
                <w:sz w:val="36"/>
              </w:rPr>
            </w:pPr>
          </w:p>
          <w:p w14:paraId="1C10BAC2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975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76CA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47E4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A1962D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AF2118D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805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0D1B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3E97A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F04D5A1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4784412D" w14:textId="21891CCE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544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DAE9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A4F4D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F5C0E7F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79A4FB6B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4E3D8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9BD92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E5CC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EF0AC5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297D2526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7CA0F359" w14:textId="77777777" w:rsidTr="00C976AD">
        <w:trPr>
          <w:gridBefore w:val="1"/>
          <w:wBefore w:w="12" w:type="dxa"/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14:paraId="40CFBD60" w14:textId="77777777" w:rsidR="00F618E3" w:rsidRDefault="0078264E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F618E3" w14:paraId="551867F7" w14:textId="77777777" w:rsidTr="00C976AD">
        <w:trPr>
          <w:gridBefore w:val="1"/>
          <w:wBefore w:w="12" w:type="dxa"/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56594C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DEB514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0CD59743" w14:textId="65843C90" w:rsidR="00F618E3" w:rsidRDefault="00673F69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89464" w14:textId="77777777" w:rsidR="00F618E3" w:rsidRDefault="0078264E">
            <w:pPr>
              <w:pStyle w:val="TableParagraph"/>
              <w:spacing w:before="160"/>
              <w:ind w:left="33" w:right="37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светильников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 МОП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1C33A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14:paraId="41AB6E7F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AE396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4B9EF72" w14:textId="77777777" w:rsidR="00F618E3" w:rsidRDefault="0078264E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3CF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D152E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3D669DFF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801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FF979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1367BDFF" w14:textId="2417FEE9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15</w:t>
            </w:r>
            <w:r>
              <w:rPr>
                <w:sz w:val="24"/>
              </w:rPr>
              <w:t>00р.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0AB5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E9076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5ACF1254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54FEF4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FCD08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24D9DDA2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F618E3" w14:paraId="082801DD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5D43ABF0" w14:textId="77777777" w:rsidR="00F618E3" w:rsidRDefault="0078264E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F618E3" w14:paraId="638EA81F" w14:textId="77777777" w:rsidTr="00C976AD">
        <w:trPr>
          <w:gridBefore w:val="1"/>
          <w:wBefore w:w="12" w:type="dxa"/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49F5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31F3F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6A665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3DB75" w14:textId="49023A9A" w:rsidR="00F618E3" w:rsidRDefault="00673F69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713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72B3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4AB291" w14:textId="77777777" w:rsidR="00F618E3" w:rsidRDefault="00F618E3">
            <w:pPr>
              <w:pStyle w:val="TableParagraph"/>
              <w:spacing w:before="4"/>
            </w:pPr>
          </w:p>
          <w:p w14:paraId="3CB11FCB" w14:textId="77777777" w:rsidR="00F618E3" w:rsidRDefault="0078264E">
            <w:pPr>
              <w:pStyle w:val="TableParagraph"/>
              <w:ind w:left="33" w:right="694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1D94A5" w14:textId="77777777" w:rsidR="00F618E3" w:rsidRDefault="0078264E">
            <w:pPr>
              <w:pStyle w:val="TableParagraph"/>
              <w:ind w:left="33" w:right="211"/>
              <w:rPr>
                <w:sz w:val="24"/>
              </w:rPr>
            </w:pPr>
            <w:r>
              <w:rPr>
                <w:sz w:val="24"/>
              </w:rPr>
              <w:t>подъезды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C7F57" w14:textId="77777777" w:rsidR="00F618E3" w:rsidRDefault="0078264E">
            <w:pPr>
              <w:pStyle w:val="TableParagraph"/>
              <w:spacing w:before="27"/>
              <w:ind w:left="31" w:right="249"/>
              <w:rPr>
                <w:sz w:val="24"/>
              </w:rPr>
            </w:pPr>
            <w:r>
              <w:rPr>
                <w:sz w:val="24"/>
              </w:rPr>
              <w:t>1)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утечек 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</w:p>
          <w:p w14:paraId="6D0E211E" w14:textId="77777777" w:rsidR="00F618E3" w:rsidRDefault="0078264E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967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395E7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8DB3DC7" w14:textId="77777777" w:rsidR="00F618E3" w:rsidRDefault="00F618E3">
            <w:pPr>
              <w:pStyle w:val="TableParagraph"/>
              <w:spacing w:before="4"/>
            </w:pPr>
          </w:p>
          <w:p w14:paraId="2DDDA93A" w14:textId="77777777" w:rsidR="00F618E3" w:rsidRDefault="0078264E">
            <w:pPr>
              <w:pStyle w:val="TableParagraph"/>
              <w:ind w:left="33" w:right="190"/>
              <w:rPr>
                <w:sz w:val="24"/>
              </w:rPr>
            </w:pPr>
            <w:r>
              <w:rPr>
                <w:sz w:val="24"/>
              </w:rPr>
              <w:t>Двери с 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 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 дверные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1D6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08A9A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5B5E7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42FF3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1461650" w14:textId="77777777" w:rsidR="00F618E3" w:rsidRDefault="0078264E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29E0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0652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8E84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8A33C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F0F159" w14:textId="1AE808A5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45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7A2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D4A0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0B93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6F157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C97E2A1" w14:textId="77777777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DE174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82EC72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9AA89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417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D182AB" w14:textId="77777777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94CD90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F07C81C" w14:textId="3D46D8F0" w:rsidR="00F618E3" w:rsidRDefault="006B74A5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>. Перечень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дополнительных мероприятий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отношении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общего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имущества</w:t>
            </w:r>
            <w:r w:rsidR="0078264E">
              <w:rPr>
                <w:spacing w:val="-4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1"/>
                <w:sz w:val="24"/>
              </w:rPr>
              <w:t xml:space="preserve"> </w:t>
            </w:r>
            <w:r w:rsidR="0078264E">
              <w:rPr>
                <w:sz w:val="24"/>
              </w:rPr>
              <w:t>многоквартирном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доме.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Система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отопления</w:t>
            </w:r>
          </w:p>
        </w:tc>
      </w:tr>
      <w:tr w:rsidR="00F618E3" w14:paraId="5C7C40C8" w14:textId="77777777" w:rsidTr="00C976AD">
        <w:trPr>
          <w:trHeight w:val="3647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CE80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ADCC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19D5F6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61981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152B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B38C2F1" w14:textId="086245EE" w:rsidR="00F618E3" w:rsidRDefault="00673F69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B7B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DDE9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553F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76DDE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CB027" w14:textId="77777777" w:rsidR="00F618E3" w:rsidRDefault="00F618E3">
            <w:pPr>
              <w:pStyle w:val="TableParagraph"/>
              <w:spacing w:before="9"/>
              <w:rPr>
                <w:sz w:val="29"/>
              </w:rPr>
            </w:pPr>
          </w:p>
          <w:p w14:paraId="776EA719" w14:textId="77777777" w:rsidR="00F618E3" w:rsidRDefault="0078264E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D6F9A" w14:textId="77777777" w:rsidR="00F618E3" w:rsidRDefault="0078264E">
            <w:pPr>
              <w:pStyle w:val="TableParagraph"/>
              <w:spacing w:before="20"/>
              <w:ind w:left="31" w:right="34"/>
              <w:rPr>
                <w:sz w:val="24"/>
              </w:rPr>
            </w:pPr>
            <w:r>
              <w:rPr>
                <w:sz w:val="24"/>
              </w:rPr>
              <w:t>1)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эксплуатации;2)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снижение </w:t>
            </w:r>
            <w:r>
              <w:rPr>
                <w:sz w:val="24"/>
              </w:rPr>
              <w:t>утечек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7D7F5B28" w14:textId="77777777" w:rsidR="00F618E3" w:rsidRDefault="0078264E">
            <w:pPr>
              <w:pStyle w:val="TableParagraph"/>
              <w:ind w:left="31" w:right="118"/>
              <w:rPr>
                <w:sz w:val="24"/>
              </w:rPr>
            </w:pPr>
            <w:r>
              <w:rPr>
                <w:sz w:val="24"/>
              </w:rPr>
              <w:t>снижение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аварий; 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9033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5E4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D2918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A3ED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E5B1C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2DC64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DB6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C9D0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61E04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4FF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2F40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D29108" w14:textId="77777777" w:rsidR="00F618E3" w:rsidRDefault="0078264E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2D6F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CDB3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70B8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B5743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DC1E6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2B61C6A" w14:textId="08FA51E9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CF80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27334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C422E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7BC7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2A9A27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CB0AD9" w14:textId="77777777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6BE9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DEE0A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5CA3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FECB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D73A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A9D95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D844F5F" w14:textId="77777777" w:rsidTr="00C976AD">
        <w:trPr>
          <w:trHeight w:val="2267"/>
        </w:trPr>
        <w:tc>
          <w:tcPr>
            <w:tcW w:w="50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25CE28D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00FD4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E01190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1B292C95" w14:textId="4772F5CE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A015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5AA497" w14:textId="77777777" w:rsidR="00F618E3" w:rsidRDefault="00F618E3">
            <w:pPr>
              <w:pStyle w:val="TableParagraph"/>
              <w:spacing w:before="10"/>
              <w:rPr>
                <w:sz w:val="35"/>
              </w:rPr>
            </w:pPr>
          </w:p>
          <w:p w14:paraId="656904E0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ED0548" w14:textId="1C3119B6" w:rsidR="00F618E3" w:rsidRDefault="0078264E">
            <w:pPr>
              <w:pStyle w:val="TableParagraph"/>
              <w:spacing w:before="22"/>
              <w:ind w:left="31" w:right="137"/>
              <w:rPr>
                <w:sz w:val="24"/>
              </w:rPr>
            </w:pPr>
            <w:r>
              <w:rPr>
                <w:sz w:val="24"/>
              </w:rPr>
              <w:t>1)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помещениях; 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F050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5E8A8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AF4B6AE" w14:textId="77777777" w:rsidR="00F618E3" w:rsidRDefault="00F618E3">
            <w:pPr>
              <w:pStyle w:val="TableParagraph"/>
            </w:pPr>
          </w:p>
          <w:p w14:paraId="09110B0E" w14:textId="77777777" w:rsidR="00F618E3" w:rsidRDefault="0078264E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E1C36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11D3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DB9AEF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2D36F30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5D25E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84FC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006D5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39730ED2" w14:textId="56C3AEF3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0C6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00D7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5071A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423DA00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6E6EE16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CB11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7D759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4B141C0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2DF16ADD" w14:textId="77777777">
        <w:trPr>
          <w:trHeight w:val="3095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0B1C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60BCB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3587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92DE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7625EA" w14:textId="3D2DD47B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2D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8354C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058504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0C828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05F8E4BE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 запорных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C031F" w14:textId="77777777" w:rsidR="00F618E3" w:rsidRDefault="0078264E">
            <w:pPr>
              <w:pStyle w:val="TableParagraph"/>
              <w:spacing w:before="20"/>
              <w:ind w:left="31" w:right="137"/>
              <w:rPr>
                <w:sz w:val="24"/>
              </w:rPr>
            </w:pPr>
            <w:r>
              <w:rPr>
                <w:sz w:val="24"/>
              </w:rPr>
              <w:t>1) 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(устранение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перетопов</w:t>
            </w:r>
            <w:proofErr w:type="spellEnd"/>
            <w:r>
              <w:rPr>
                <w:sz w:val="24"/>
              </w:rPr>
              <w:t>);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09BA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FEB8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9C35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B1A91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6B1913B" w14:textId="77777777" w:rsidR="00F618E3" w:rsidRDefault="0078264E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D5A2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85C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967FD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B387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6E2A8E" w14:textId="77777777" w:rsidR="00F618E3" w:rsidRDefault="0078264E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343F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32D49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125C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747F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D44D27E" w14:textId="363C9628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9</w:t>
            </w:r>
            <w:r>
              <w:rPr>
                <w:sz w:val="24"/>
              </w:rPr>
              <w:t>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BE8B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2A9B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A1345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62116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425270" w14:textId="77777777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61917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668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C559F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1946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A6FAD3" w14:textId="77777777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</w:tbl>
    <w:p w14:paraId="295ACAC8" w14:textId="77777777" w:rsidR="00673F69" w:rsidRDefault="00673F69" w:rsidP="00673F69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14:paraId="1B221CF8" w14:textId="77777777" w:rsidR="00673F69" w:rsidRDefault="00673F69" w:rsidP="00673F69">
      <w:pPr>
        <w:pStyle w:val="a3"/>
        <w:spacing w:before="149" w:line="369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14:paraId="06BE266C" w14:textId="77777777" w:rsidR="00673F69" w:rsidRDefault="00673F69" w:rsidP="00673F69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14:paraId="4D91FE46" w14:textId="77777777" w:rsidR="00C976AD" w:rsidRDefault="00C976AD">
      <w:r>
        <w:br w:type="page"/>
      </w:r>
    </w:p>
    <w:sectPr w:rsidR="00C976AD">
      <w:pgSz w:w="16840" w:h="11910" w:orient="landscape"/>
      <w:pgMar w:top="8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40D87"/>
    <w:multiLevelType w:val="hybridMultilevel"/>
    <w:tmpl w:val="2F14975C"/>
    <w:lvl w:ilvl="0" w:tplc="093EEDC2">
      <w:start w:val="1"/>
      <w:numFmt w:val="decimal"/>
      <w:lvlText w:val="%1)"/>
      <w:lvlJc w:val="left"/>
      <w:pPr>
        <w:ind w:left="3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C0B3C">
      <w:numFmt w:val="bullet"/>
      <w:lvlText w:val="•"/>
      <w:lvlJc w:val="left"/>
      <w:pPr>
        <w:ind w:left="217" w:hanging="260"/>
      </w:pPr>
      <w:rPr>
        <w:rFonts w:hint="default"/>
        <w:lang w:val="ru-RU" w:eastAsia="en-US" w:bidi="ar-SA"/>
      </w:rPr>
    </w:lvl>
    <w:lvl w:ilvl="2" w:tplc="670A6720">
      <w:numFmt w:val="bullet"/>
      <w:lvlText w:val="•"/>
      <w:lvlJc w:val="left"/>
      <w:pPr>
        <w:ind w:left="394" w:hanging="260"/>
      </w:pPr>
      <w:rPr>
        <w:rFonts w:hint="default"/>
        <w:lang w:val="ru-RU" w:eastAsia="en-US" w:bidi="ar-SA"/>
      </w:rPr>
    </w:lvl>
    <w:lvl w:ilvl="3" w:tplc="D52CB8D2">
      <w:numFmt w:val="bullet"/>
      <w:lvlText w:val="•"/>
      <w:lvlJc w:val="left"/>
      <w:pPr>
        <w:ind w:left="571" w:hanging="260"/>
      </w:pPr>
      <w:rPr>
        <w:rFonts w:hint="default"/>
        <w:lang w:val="ru-RU" w:eastAsia="en-US" w:bidi="ar-SA"/>
      </w:rPr>
    </w:lvl>
    <w:lvl w:ilvl="4" w:tplc="D78EE498">
      <w:numFmt w:val="bullet"/>
      <w:lvlText w:val="•"/>
      <w:lvlJc w:val="left"/>
      <w:pPr>
        <w:ind w:left="748" w:hanging="260"/>
      </w:pPr>
      <w:rPr>
        <w:rFonts w:hint="default"/>
        <w:lang w:val="ru-RU" w:eastAsia="en-US" w:bidi="ar-SA"/>
      </w:rPr>
    </w:lvl>
    <w:lvl w:ilvl="5" w:tplc="510A804A">
      <w:numFmt w:val="bullet"/>
      <w:lvlText w:val="•"/>
      <w:lvlJc w:val="left"/>
      <w:pPr>
        <w:ind w:left="925" w:hanging="260"/>
      </w:pPr>
      <w:rPr>
        <w:rFonts w:hint="default"/>
        <w:lang w:val="ru-RU" w:eastAsia="en-US" w:bidi="ar-SA"/>
      </w:rPr>
    </w:lvl>
    <w:lvl w:ilvl="6" w:tplc="01B28384">
      <w:numFmt w:val="bullet"/>
      <w:lvlText w:val="•"/>
      <w:lvlJc w:val="left"/>
      <w:pPr>
        <w:ind w:left="1102" w:hanging="260"/>
      </w:pPr>
      <w:rPr>
        <w:rFonts w:hint="default"/>
        <w:lang w:val="ru-RU" w:eastAsia="en-US" w:bidi="ar-SA"/>
      </w:rPr>
    </w:lvl>
    <w:lvl w:ilvl="7" w:tplc="C8B453BC">
      <w:numFmt w:val="bullet"/>
      <w:lvlText w:val="•"/>
      <w:lvlJc w:val="left"/>
      <w:pPr>
        <w:ind w:left="1279" w:hanging="260"/>
      </w:pPr>
      <w:rPr>
        <w:rFonts w:hint="default"/>
        <w:lang w:val="ru-RU" w:eastAsia="en-US" w:bidi="ar-SA"/>
      </w:rPr>
    </w:lvl>
    <w:lvl w:ilvl="8" w:tplc="D0F2604E">
      <w:numFmt w:val="bullet"/>
      <w:lvlText w:val="•"/>
      <w:lvlJc w:val="left"/>
      <w:pPr>
        <w:ind w:left="1456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E3"/>
    <w:rsid w:val="000856BD"/>
    <w:rsid w:val="001E17FC"/>
    <w:rsid w:val="0021433D"/>
    <w:rsid w:val="00373E48"/>
    <w:rsid w:val="004220DC"/>
    <w:rsid w:val="00422A76"/>
    <w:rsid w:val="00430F30"/>
    <w:rsid w:val="004B1E90"/>
    <w:rsid w:val="00673F69"/>
    <w:rsid w:val="006B74A5"/>
    <w:rsid w:val="00752C20"/>
    <w:rsid w:val="0078264E"/>
    <w:rsid w:val="007E4EFD"/>
    <w:rsid w:val="008266A0"/>
    <w:rsid w:val="008714A9"/>
    <w:rsid w:val="00913AA0"/>
    <w:rsid w:val="00B904DE"/>
    <w:rsid w:val="00B93876"/>
    <w:rsid w:val="00C95B77"/>
    <w:rsid w:val="00C976AD"/>
    <w:rsid w:val="00F219F6"/>
    <w:rsid w:val="00F6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28E4"/>
  <w15:docId w15:val="{7E754FCB-C025-473C-8D85-0FB79B39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Чижов Игорь Владимирович</cp:lastModifiedBy>
  <cp:revision>9</cp:revision>
  <dcterms:created xsi:type="dcterms:W3CDTF">2023-11-21T14:04:00Z</dcterms:created>
  <dcterms:modified xsi:type="dcterms:W3CDTF">2025-02-25T07:03:00Z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